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A25213" w:rsidRPr="00D00C2D" w:rsidRDefault="00A25213" w:rsidP="00A25213">
      <w:pPr>
        <w:jc w:val="center"/>
        <w:rPr>
          <w:rFonts w:ascii="TH Charm of AU" w:hAnsi="TH Charm of AU" w:cs="TH Charm of AU"/>
          <w:b/>
          <w:bCs/>
          <w:color w:val="7030A0"/>
          <w:sz w:val="52"/>
          <w:szCs w:val="72"/>
        </w:rPr>
      </w:pPr>
      <w:r w:rsidRPr="00D00C2D">
        <w:rPr>
          <w:rFonts w:ascii="TH Charm of AU" w:hAnsi="TH Charm of AU" w:cs="TH Charm of AU"/>
          <w:b/>
          <w:bCs/>
          <w:color w:val="7030A0"/>
          <w:sz w:val="52"/>
          <w:szCs w:val="72"/>
          <w:cs/>
        </w:rPr>
        <w:t>องค์การบริหารส่วนตำบลเสา</w:t>
      </w:r>
      <w:proofErr w:type="spellStart"/>
      <w:r w:rsidRPr="00D00C2D">
        <w:rPr>
          <w:rFonts w:ascii="TH Charm of AU" w:hAnsi="TH Charm of AU" w:cs="TH Charm of AU"/>
          <w:b/>
          <w:bCs/>
          <w:color w:val="7030A0"/>
          <w:sz w:val="52"/>
          <w:szCs w:val="72"/>
          <w:cs/>
        </w:rPr>
        <w:t>เภา</w:t>
      </w:r>
      <w:proofErr w:type="spellEnd"/>
      <w:r w:rsidRPr="00D00C2D">
        <w:rPr>
          <w:rFonts w:ascii="TH Charm of AU" w:hAnsi="TH Charm of AU" w:cs="TH Charm of AU"/>
          <w:b/>
          <w:bCs/>
          <w:color w:val="7030A0"/>
          <w:sz w:val="52"/>
          <w:szCs w:val="72"/>
          <w:cs/>
        </w:rPr>
        <w:t xml:space="preserve"> </w:t>
      </w:r>
      <w:r w:rsidRPr="00D00C2D">
        <w:rPr>
          <w:rFonts w:ascii="TH Charm of AU" w:hAnsi="TH Charm of AU" w:cs="TH Charm of AU"/>
          <w:b/>
          <w:bCs/>
          <w:color w:val="7030A0"/>
          <w:sz w:val="52"/>
          <w:szCs w:val="72"/>
        </w:rPr>
        <w:t xml:space="preserve">: </w:t>
      </w:r>
      <w:r w:rsidRPr="00D00C2D">
        <w:rPr>
          <w:rFonts w:ascii="TH Charm of AU" w:hAnsi="TH Charm of AU" w:cs="TH Charm of AU"/>
          <w:b/>
          <w:bCs/>
          <w:color w:val="7030A0"/>
          <w:sz w:val="52"/>
          <w:szCs w:val="72"/>
          <w:cs/>
        </w:rPr>
        <w:t>รณรงค์ประชาสัมพันธ์การใช้ถุงผ้าแทนถุงพลาสติก</w:t>
      </w:r>
    </w:p>
    <w:p w:rsidR="00A25213" w:rsidRPr="00E63B9F" w:rsidRDefault="00A25213" w:rsidP="00A25213">
      <w:pPr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</w:pPr>
      <w:r w:rsidRPr="00A25213">
        <w:rPr>
          <w:rFonts w:ascii="TH Charm of AU" w:hAnsi="TH Charm of AU" w:cs="TH Charm of AU"/>
          <w:b/>
          <w:bCs/>
          <w:color w:val="2E74B5" w:themeColor="accent1" w:themeShade="BF"/>
          <w:sz w:val="28"/>
          <w:szCs w:val="36"/>
          <w:cs/>
        </w:rPr>
        <w:tab/>
      </w:r>
      <w:r w:rsidRPr="00A25213">
        <w:rPr>
          <w:rFonts w:ascii="TH Charm of AU" w:hAnsi="TH Charm of AU" w:cs="TH Charm of AU"/>
          <w:b/>
          <w:bCs/>
          <w:color w:val="2E74B5" w:themeColor="accent1" w:themeShade="BF"/>
          <w:sz w:val="28"/>
          <w:szCs w:val="36"/>
          <w:cs/>
        </w:rPr>
        <w:tab/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>คุณทราบหรือไม่ว่า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 xml:space="preserve"> 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>ขยะถุงพลาสติกเป็นภาระอย่างยิ่งในการจัดเก็บ ขนส่งและกำจัด เนื่องจากคุณลักษณะที่เบาบางและมีปริมาณมาก ปะปนกับขยะประเภทอื่นได้ง่าย ซึ่งทำให้การย่อยสลายขยะอื่นเป็นไปได้ยากยิ่งขึ้น ดังนั้นยิ่งมีการใช้ถุงพลาสติกมากเท่าไหร่ ปริมาณก๊าซเรือนกระจกที่ปล่อยสู่ชั้นบรรยากาศโลกจากการผลิตและกำจัดขยะถุง พลาสติกก็จะยิ่งสูงมากขึ้น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>   </w:t>
      </w:r>
    </w:p>
    <w:p w:rsidR="00A25213" w:rsidRPr="00E63B9F" w:rsidRDefault="00A25213" w:rsidP="00A25213">
      <w:pPr>
        <w:rPr>
          <w:rFonts w:ascii="TH Charm of AU" w:hAnsi="TH Charm of AU" w:cs="TH Charm of AU" w:hint="cs"/>
          <w:b/>
          <w:bCs/>
          <w:color w:val="1F4E79" w:themeColor="accent1" w:themeShade="80"/>
          <w:sz w:val="28"/>
          <w:szCs w:val="36"/>
          <w:cs/>
        </w:rPr>
      </w:pP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ab/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ab/>
        <w:t>จะลดการใช้ถุงพลาสติกได้อย่างไร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 xml:space="preserve"> -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>นำถุงผ้า หรือ ภาชนะไปใส่ของแทน เช่น จะไปตลาดก็เอากระเป๋าผ้าและกล่องใส่อาหาร ไปใส่ของแทน ไปซื้อกับข้าวก็เอาปิ่นโตไปแทน - ฝึกพูดว่า ไม่เอาถุงค่ะ/ครับ กับคนขายของ ให้เป็นนิสัย - ใช้ถุงพลาสติกแบบย่อยสลายได้ - ต้องใช้งานถุงพลาสติกซ้ำจนหมดสภาพการใช้งาน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 xml:space="preserve">   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 xml:space="preserve">ถ้าคนเราใช้ถุงผ้าสัปดาห์ละ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 xml:space="preserve">1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 xml:space="preserve">วันจะช่วยลดการใช้ถุงพลาสติกได้มากกว่า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t xml:space="preserve">100 </w:t>
      </w:r>
      <w:r w:rsidRPr="00E63B9F"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  <w:cs/>
        </w:rPr>
        <w:t>ล้านถุงต่อปี</w:t>
      </w:r>
    </w:p>
    <w:p w:rsidR="00A25213" w:rsidRPr="00D00C2D" w:rsidRDefault="00A25213" w:rsidP="00A25213">
      <w:pPr>
        <w:rPr>
          <w:rFonts w:ascii="TH Charm of AU" w:hAnsi="TH Charm of AU" w:cs="TH Charm of AU"/>
          <w:b/>
          <w:bCs/>
          <w:color w:val="FF0000"/>
          <w:sz w:val="36"/>
          <w:szCs w:val="44"/>
        </w:rPr>
      </w:pPr>
      <w:r w:rsidRPr="00D00C2D">
        <w:rPr>
          <w:rFonts w:ascii="TH Charm of AU" w:hAnsi="TH Charm of AU" w:cs="TH Charm of AU"/>
          <w:b/>
          <w:bCs/>
          <w:color w:val="FF0000"/>
          <w:sz w:val="36"/>
          <w:szCs w:val="44"/>
        </w:rPr>
        <w:t> </w:t>
      </w:r>
      <w:r w:rsidRPr="00D00C2D">
        <w:rPr>
          <w:rFonts w:ascii="TH Charm of AU" w:hAnsi="TH Charm of AU" w:cs="TH Charm of AU"/>
          <w:b/>
          <w:bCs/>
          <w:color w:val="FF0000"/>
          <w:sz w:val="36"/>
          <w:szCs w:val="44"/>
          <w:cs/>
        </w:rPr>
        <w:t>ข้อดีของการใช้ถุงผ้ามีดังนี้</w:t>
      </w:r>
      <w:r w:rsidRPr="00D00C2D">
        <w:rPr>
          <w:rFonts w:ascii="TH Charm of AU" w:hAnsi="TH Charm of AU" w:cs="TH Charm of AU"/>
          <w:b/>
          <w:bCs/>
          <w:color w:val="FF0000"/>
          <w:sz w:val="36"/>
          <w:szCs w:val="44"/>
        </w:rPr>
        <w:t>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ซักทำความสะอาดได้โดยง่าย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นุ่มสบายมือน่าใช้ และไม่ก่อให้เกิดการกดทับอย่างรุนแรงต่อฝ่ามือเท่าถุงพลาสติก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ใช้ง่ายขาดยาก ตกแต่งได้ตามสไตล์ที่ชอบ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ย่อยสลายได้ ไม่ตกค้างจนเป็นปัญหาในสิ่งแวดล้อม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ทนทานและใช้ซ้ำได้มากครั้งกว่าถุงพลาสติก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ช่วยลดปริมาณมูลฝอย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ไม่ทำให้เกิดก๊าซเรือนกระจก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ลดปัญหาโลกร้อน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</w:t>
      </w:r>
    </w:p>
    <w:p w:rsidR="00982611" w:rsidRPr="00D00C2D" w:rsidRDefault="00982611" w:rsidP="00982611">
      <w:pPr>
        <w:ind w:left="720"/>
        <w:jc w:val="center"/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lastRenderedPageBreak/>
        <w:t>-2-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ถุงผ้าดิบจะช่วยลดการเกิดและการปนเปื้อนของสารประกอบ</w:t>
      </w:r>
      <w:proofErr w:type="spellStart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ไดอ๊</w:t>
      </w:r>
      <w:proofErr w:type="spellEnd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อก</w:t>
      </w:r>
      <w:proofErr w:type="spellStart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ซิน</w:t>
      </w:r>
      <w:proofErr w:type="spellEnd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ที่เป็นสารก่อมะเร็งที่มีอันตรายต่อชีวิต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          </w:t>
      </w:r>
    </w:p>
    <w:p w:rsidR="00A25213" w:rsidRPr="00D00C2D" w:rsidRDefault="00A25213" w:rsidP="00A25213">
      <w:pPr>
        <w:numPr>
          <w:ilvl w:val="0"/>
          <w:numId w:val="1"/>
        </w:num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พกพาติดตัวได้ง่าย และติดรถ พร้อมใช้งานในทุกโอกาส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  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ลดการใช้ถุงพลาสติกและเปลี่ยนมาใช้ถุงผ้าและภาชนะที่เป็นมิตรต่อ สิ่งแวดล้อม</w:t>
      </w:r>
    </w:p>
    <w:p w:rsidR="00A25213" w:rsidRPr="00D00C2D" w:rsidRDefault="00A25213" w:rsidP="00A25213">
      <w:p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รายงานพิเศษ ถุงขยะพลาสติกสร้างโลกร้อน-ก๊าซเรือนกระจก เร่ง ปรับพฤติกรรมคนไทยหันมาใช้ถุงผ้าแทนถุงพลาสติก</w:t>
      </w:r>
    </w:p>
    <w:p w:rsidR="00A25213" w:rsidRPr="00D00C2D" w:rsidRDefault="00E63B9F" w:rsidP="00A25213">
      <w:p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ab/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ab/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ภาครัฐ ผนึกกำลัง ภาคเอกชน รณรงค์ลดการใช้พลาสติก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และโฟม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 ทุกวันที่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15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ของทุกเดือน ในห้างสรรพสินค้าและร้านสะดวกซื้อ เริ่มวันที่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15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สิงหาคมนี้ เพื่อสร้างวินัยคนไทยหันมาใช้ถุงผ้าแทนถุงพลาสติก ขณะที่ปริมาณขยะถุงพลาสติกเพิ่มสูงถึง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ล้านตัน</w:t>
      </w:r>
    </w:p>
    <w:p w:rsidR="00A25213" w:rsidRPr="00D00C2D" w:rsidRDefault="00E63B9F" w:rsidP="00E63B9F">
      <w:pPr>
        <w:jc w:val="thaiDistribute"/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ab/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ab/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>"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ถุงพลาสติก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”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เป็นบรรจุภัณฑ์ที่นิยมให้อย่างแพร่หลายในประเทศไทยและทั่วโลก ที่มีอายุการใช้งานสั้น แต่อายุการย่อยสลายยาวนานถึง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450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ปี ด้วยต้นทุนที่ไม่สูงมากนักและผลิตได้ครั้งละมากๆ ทำให้เกิดการใช้จนไม่เสียดาย เพราะใช้ครั้งเดียวแล้วทิ้ง ปัจจุบันมนุษย์บริโภคทรัพยากรที่เน้นความสะดวกสบาย ส่งผลให้ขยะจากถุงพลาสติกเพิ่มสูงขึ้นต่อเนื่องในทุกปี โดยไทยมีปริมาณขยะพลาสติก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และโฟ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มมากถึง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2.7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ล้านตัน หรือ เฉลี่ย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7,000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ตันต่อวัน แบ่งเป็นถุงพลาสติกร้อยละ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80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หรือ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5,300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ตันต่อวัน ส่วนที่เหลือเป็น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ขยะโฟม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ประมาณ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700,000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ตัน และพบว่า ขยะพลาสติกร้อยละ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50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กำจัดไม่ถูกวิธี ที่สำคัญขยะพลาสติก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และโฟมหาก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ใช้วิธีฝังกลบจะใช้พื้นที่มากกว่าขยะปกติถึง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3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เท่า และมีสารตกค้างในสิ่งแวดล้อมจำนวนมาก เนื่องจากถุงพลาสติกทำจากเม็ดปิโตรเลียม ทำให้มีการปนเปื้อนของสารตกค้างในดินและน้ำ ส่งผลก่อให้เกิดก๊าซเรือนกระจก สาเหตุของภาวะโลกร้อน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จากสาเหตุดังกล่าวที่ทวีความรุนแรงต่อสังคมและคุณภาพชีวิตประชาชนไทยอย่างเห็นได้ชัดในช่วงหลายปีที่ผ่านมา จึงเป็นการก้าวอีกครั้งของภาครัฐและภาคเอกชนรณรงค์ให้คนไทยหันกลับมาใช้ถุงผ้าลดโลกร้อนแทนถุงพลาสติก หลังในหลายปีที่ผ่านมาไม่ประสบความสำเร็จในการปรับเปลี่ยนพฤติกรรมของคนไทยได้เลย หากช่วยกันลดถุงพา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สติก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คนละ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ใบต่อวัน ภายใน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ปี จะช่วยลดถุงพลาสติกได้ถึง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24,455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ล้านใบ ช่วยลดก๊าซคาร์บอนไดออกไซด์ และช่วยลดค่าใช้จ่ายการจัดเก็บขยะด้วย</w:t>
      </w:r>
    </w:p>
    <w:p w:rsidR="00982611" w:rsidRDefault="00982611" w:rsidP="00E63B9F">
      <w:pPr>
        <w:jc w:val="thaiDistribute"/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</w:pPr>
    </w:p>
    <w:p w:rsidR="00982611" w:rsidRDefault="00982611" w:rsidP="00E63B9F">
      <w:pPr>
        <w:jc w:val="thaiDistribute"/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</w:pPr>
    </w:p>
    <w:p w:rsidR="00E63B9F" w:rsidRPr="00982611" w:rsidRDefault="00982611" w:rsidP="00982611">
      <w:pPr>
        <w:jc w:val="center"/>
        <w:rPr>
          <w:rFonts w:ascii="TH Charm of AU" w:hAnsi="TH Charm of AU" w:cs="TH Charm of AU" w:hint="cs"/>
          <w:b/>
          <w:bCs/>
          <w:color w:val="1F4E79" w:themeColor="accent1" w:themeShade="80"/>
          <w:sz w:val="28"/>
          <w:szCs w:val="36"/>
          <w:cs/>
        </w:rPr>
      </w:pPr>
      <w:r>
        <w:rPr>
          <w:rFonts w:ascii="TH Charm of AU" w:hAnsi="TH Charm of AU" w:cs="TH Charm of AU"/>
          <w:b/>
          <w:bCs/>
          <w:color w:val="1F4E79" w:themeColor="accent1" w:themeShade="80"/>
          <w:sz w:val="28"/>
          <w:szCs w:val="36"/>
        </w:rPr>
        <w:lastRenderedPageBreak/>
        <w:t>-3-</w:t>
      </w:r>
    </w:p>
    <w:p w:rsidR="00A25213" w:rsidRPr="00D00C2D" w:rsidRDefault="00E63B9F" w:rsidP="00A25213">
      <w:p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>
        <w:rPr>
          <w:rFonts w:ascii="TH Charm of AU" w:hAnsi="TH Charm of AU" w:cs="TH Charm of AU"/>
          <w:b/>
          <w:bCs/>
          <w:color w:val="2E74B5" w:themeColor="accent1" w:themeShade="BF"/>
          <w:sz w:val="28"/>
          <w:szCs w:val="36"/>
          <w:cs/>
        </w:rPr>
        <w:tab/>
      </w:r>
      <w:r>
        <w:rPr>
          <w:rFonts w:ascii="TH Charm of AU" w:hAnsi="TH Charm of AU" w:cs="TH Charm of AU"/>
          <w:b/>
          <w:bCs/>
          <w:color w:val="2E74B5" w:themeColor="accent1" w:themeShade="BF"/>
          <w:sz w:val="28"/>
          <w:szCs w:val="36"/>
          <w:cs/>
        </w:rPr>
        <w:tab/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พลเอก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ดาว์พงษ์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 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รัตน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สุวรรณ รัฐมนตรีว่าการกระทรวงทรัพยากรธรรมชาติและสิ่งแวดล้อม อยากให้คนไทยทุกคนร่วมรณรงค์ให้ปี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2558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เป็นปีแห่งการรณรงค์ลดการใช้พลาสติก</w:t>
      </w:r>
      <w:proofErr w:type="spellStart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และโฟม</w:t>
      </w:r>
      <w:proofErr w:type="spellEnd"/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 เริ่มวันที่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15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สิงหาคมนี้ เพื่อกระตุ้นให้ประชาชนใช้ถุงผ้าแทนการใช้ถุงพลาสติกทุกวันที่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15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ของเดือน ด้วยการประชาสัมพันธ์ให้ประชาชนเกิดพฤติกรรมลดใช้ถุงพลาสติก เห็นถึงผลกระทบ และผลเสียของการใช้ถุงพลาสติก ควบคู่กับ การสร้างวินัยการใช้ถุงผ้า ทั้งการจัดกิจกรรมสนับสนุนเชิงรุกและส่งเสริมการลดใช้ถุงพลาสติกในประเทศต่อเนื่อง ถือเป็นการผลักดันให้การจัดการขยะมูลฝอยเป็นวาระแห่งชาติตามแผน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 Road Map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การจัดการขยะมูลฝอยและของเสียอันตรายของรัฐบาล ซึ่งจะประเมินตัวเลขการลดใช้ถุงพลาสติกระยะแรกใน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เดือน จากนั้นจะประเมินทุก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4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 xml:space="preserve">เดือน หากได้รับการตอบรับที่ดี จะเพิ่มวันงดใช้ถุงพลาสติกเป็นสัปดาห์ละ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2 - 3 </w:t>
      </w:r>
      <w:r w:rsidR="00A25213"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วัน</w:t>
      </w:r>
    </w:p>
    <w:p w:rsidR="00A25213" w:rsidRPr="00D00C2D" w:rsidRDefault="00A25213" w:rsidP="00A25213">
      <w:pPr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</w:pP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สำหรับข้อดีของ "ถุงผ้า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</w:rPr>
        <w:t xml:space="preserve">” </w:t>
      </w:r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ซักทำความสะอาดง่ายไม่ก่อให้เกิดการกดทับเท่าถุงพลาสติก ใช้ง่ายขาดยาก ย่อยสลายได้ไม่ตกค้างเกิดปัญหาสิ่งแวดล้อม ทนทานและใช้ซ้ำได้ ช่วยลดปริมาณขยะมูลฝอยและก๊าซเรือนกระจก ช่วยลดการปนเปื้อนของสารประกอบไดออก</w:t>
      </w:r>
      <w:proofErr w:type="spellStart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ซิน</w:t>
      </w:r>
      <w:proofErr w:type="spellEnd"/>
      <w:r w:rsidRPr="00D00C2D">
        <w:rPr>
          <w:rFonts w:ascii="TH Charm of AU" w:hAnsi="TH Charm of AU" w:cs="TH Charm of AU"/>
          <w:b/>
          <w:bCs/>
          <w:color w:val="385623" w:themeColor="accent6" w:themeShade="80"/>
          <w:sz w:val="28"/>
          <w:szCs w:val="36"/>
          <w:cs/>
        </w:rPr>
        <w:t>ที่เป็นสารก่อมะเร็ง พกพาง่ายด้วย</w:t>
      </w:r>
    </w:p>
    <w:p w:rsidR="00786585" w:rsidRPr="00A25213" w:rsidRDefault="00BC4AC7">
      <w:pPr>
        <w:rPr>
          <w:rFonts w:ascii="TH Charm of AU" w:hAnsi="TH Charm of AU" w:cs="TH Charm of AU"/>
          <w:b/>
          <w:bCs/>
          <w:color w:val="2E74B5" w:themeColor="accent1" w:themeShade="BF"/>
          <w:sz w:val="28"/>
          <w:szCs w:val="36"/>
        </w:rPr>
      </w:pPr>
      <w:bookmarkStart w:id="0" w:name="_GoBack"/>
      <w:bookmarkEnd w:id="0"/>
      <w:r w:rsidRPr="00BC4AC7">
        <w:rPr>
          <w:rFonts w:ascii="TH Charm of AU" w:hAnsi="TH Charm of AU" w:cs="TH Charm of AU"/>
          <w:b/>
          <w:bCs/>
          <w:noProof/>
          <w:color w:val="2E74B5" w:themeColor="accent1" w:themeShade="BF"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72913D68" wp14:editId="48EDB58B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5578206" cy="3943985"/>
            <wp:effectExtent l="0" t="0" r="3810" b="0"/>
            <wp:wrapNone/>
            <wp:docPr id="1" name="รูปภาพ 1" descr="C:\Users\SVOA\Desktop\no-plastic-b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A\Desktop\no-plastic-ba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06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585" w:rsidRPr="00A25213" w:rsidSect="00A25213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44E60"/>
    <w:multiLevelType w:val="multilevel"/>
    <w:tmpl w:val="1D7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3"/>
    <w:rsid w:val="00786585"/>
    <w:rsid w:val="00982611"/>
    <w:rsid w:val="00A25213"/>
    <w:rsid w:val="00BC4AC7"/>
    <w:rsid w:val="00D00C2D"/>
    <w:rsid w:val="00E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5744-4BD7-462F-A28F-10A7AAE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5</cp:revision>
  <dcterms:created xsi:type="dcterms:W3CDTF">2021-07-21T08:20:00Z</dcterms:created>
  <dcterms:modified xsi:type="dcterms:W3CDTF">2021-07-21T08:37:00Z</dcterms:modified>
</cp:coreProperties>
</file>