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780" w:rsidRDefault="00825264">
      <w:r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1" locked="0" layoutInCell="1" allowOverlap="1" wp14:anchorId="3215F6C2" wp14:editId="0FA8362A">
            <wp:simplePos x="0" y="0"/>
            <wp:positionH relativeFrom="column">
              <wp:posOffset>2404773</wp:posOffset>
            </wp:positionH>
            <wp:positionV relativeFrom="paragraph">
              <wp:posOffset>-174625</wp:posOffset>
            </wp:positionV>
            <wp:extent cx="1080135" cy="1350010"/>
            <wp:effectExtent l="0" t="0" r="5715" b="254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5264" w:rsidRDefault="00825264"/>
    <w:p w:rsidR="00825264" w:rsidRDefault="00825264"/>
    <w:p w:rsidR="00825264" w:rsidRDefault="00825264">
      <w:pPr>
        <w:rPr>
          <w:cs/>
        </w:rPr>
      </w:pPr>
    </w:p>
    <w:p w:rsidR="00825264" w:rsidRDefault="00825264"/>
    <w:p w:rsidR="00825264" w:rsidRDefault="00825264" w:rsidP="0082526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44FCA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องค์การบริหารส่วนตำบลเสา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เภา</w:t>
      </w:r>
      <w:proofErr w:type="spellEnd"/>
    </w:p>
    <w:p w:rsidR="00825264" w:rsidRDefault="00825264" w:rsidP="0082526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ให้เจ้าของที่ดินที่ยื่นแบบแสดงรายการที่ดิน เพื่อเสียภาษีบำรุงท้องที่</w:t>
      </w:r>
    </w:p>
    <w:p w:rsidR="00825264" w:rsidRDefault="00825264" w:rsidP="0082526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 พ.ศ. ๒๕๖๑ ถึง ปี พ.ศ. ๒๕๖๔ ต่อเจ้าพนักงานประเมิน</w:t>
      </w:r>
    </w:p>
    <w:p w:rsidR="00825264" w:rsidRDefault="00825264" w:rsidP="0082526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************************************************</w:t>
      </w:r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โดยที่พระราชบัญญัติภาษีบำรุงท้องที่ พ.ศ. ๒๕๐๘ มาตรา ๒๔ และ ๒๙ กำหนดให้เจ้าของที่ดิน ผู้มีหน้าที่เสียภาษีบำรุงท้องที่ ยื่นแบบแสดงรายการที่ดินเป็นรายแปลง ต่อเจ้าพนักงานประเมิน</w:t>
      </w:r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ฉะนั้น จึงประกาศให้เจ้าของที่ดิน ซึ่งที่ดินตั้งอยู่ที่ หมู่ที่ 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๑๖ 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อำเภอสิชล จังหวัดนครศรีธรรมราช ยื่น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.๕ แบบแสดงรายการที่ดิน เพื่อเสียภาษีบำรุงท้องที่ ประจำปี พ.ศ. ๒๕๖๑ ถึง ปี พ.ศ. ๒๕๖๔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ต่อเจ้าพนักงานประเมิน ณ ที่ทำการองค์การบริหารส่วนตำบลเสา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นับตั้งแต่วันที่  ๑ มกราคม ๒๕๖๑ ถึงวันที่ ๓๐ เมษายน ๒๕๖๑</w:t>
      </w:r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แบบพิมพ์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.๕ จะขอรับได้ ณ ที่ทำการองค์การบริหารส่วนตำบลเสา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ถ้าไม่มายื่นแบบแสดงรายการที่ดินภายในกำหนด หรือยื่นแบบแสดงรายการที่ดินโดยไม่ถูกต้อง ทำให้จำนวนเงินที่จะต้องเสียภาษีบำรุงท้องที่ลดน้อยลง จะต้องเสียเงินเพิ่มตามมาตรา ๔๕ (๑) และ (๒) แห่งพระราชบัญญัติภาษีบำรุงท้องที่ พ.ศ. ๒๕๐๘</w:t>
      </w:r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จึงประกาศให้ทราบโดยทั่วกัน</w:t>
      </w:r>
    </w:p>
    <w:p w:rsidR="00F34020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B56">
        <w:rPr>
          <w:rFonts w:ascii="TH SarabunPSK" w:hAnsi="TH SarabunPSK" w:cs="TH SarabunPSK" w:hint="cs"/>
          <w:sz w:val="32"/>
          <w:szCs w:val="32"/>
          <w:cs/>
        </w:rPr>
        <w:t xml:space="preserve">ประกาศ ณ 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๔ เดือน มกราคม พ.ศ. ๒๕๖๑</w:t>
      </w:r>
    </w:p>
    <w:p w:rsidR="00F34020" w:rsidRDefault="00F34020" w:rsidP="00825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</w:t>
      </w:r>
      <w:r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7DA4056" wp14:editId="3AE32432">
            <wp:extent cx="1876478" cy="683812"/>
            <wp:effectExtent l="0" t="0" r="0" b="2540"/>
            <wp:docPr id="3" name="รูปภาพ 3" descr="คำอธิบาย: C:\Users\khung 6\Downloads\19756270_1500219793368951_159806886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C:\Users\khung 6\Downloads\19756270_1500219793368951_1598068869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706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25264" w:rsidRPr="00F34020" w:rsidRDefault="00825264" w:rsidP="00825264">
      <w:pPr>
        <w:jc w:val="thaiDistribute"/>
        <w:rPr>
          <w:rFonts w:ascii="TH SarabunPSK" w:hAnsi="TH SarabunPSK" w:cs="TH SarabunPSK"/>
          <w:noProof/>
          <w:cs/>
          <w:lang w:eastAsia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 w:rsidRPr="009530EB">
        <w:rPr>
          <w:rFonts w:ascii="TH SarabunPSK" w:hAnsi="TH SarabunPSK" w:cs="TH SarabunPSK"/>
          <w:noProof/>
          <w:lang w:eastAsia="en-US"/>
        </w:rPr>
        <w:t xml:space="preserve"> </w:t>
      </w:r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(นายนิตินัย  เอี่ยมชลวิเลิศ)</w:t>
      </w:r>
    </w:p>
    <w:p w:rsidR="00825264" w:rsidRPr="005950DF" w:rsidRDefault="00825264" w:rsidP="00825264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นายกองค์การบริหารส่วนตำบลเสา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</w:p>
    <w:p w:rsidR="00825264" w:rsidRDefault="00825264" w:rsidP="00825264">
      <w:r>
        <w:rPr>
          <w:rFonts w:hint="cs"/>
          <w:cs/>
        </w:rPr>
        <w:t>--------------------------------------------------------------------------------------------------------------------------------------------------</w:t>
      </w:r>
    </w:p>
    <w:p w:rsidR="00825264" w:rsidRPr="00FF0FFF" w:rsidRDefault="00825264" w:rsidP="00825264">
      <w:pPr>
        <w:rPr>
          <w:rFonts w:ascii="TH SarabunPSK" w:hAnsi="TH SarabunPSK" w:cs="TH SarabunPSK"/>
        </w:rPr>
      </w:pPr>
      <w:r w:rsidRPr="00394BCB">
        <w:rPr>
          <w:rFonts w:ascii="TH SarabunPSK" w:hAnsi="TH SarabunPSK" w:cs="TH SarabunPSK"/>
          <w:b/>
          <w:bCs/>
          <w:cs/>
        </w:rPr>
        <w:t>มาตรา ๔๕</w:t>
      </w:r>
      <w:r w:rsidRPr="00FF0FFF">
        <w:rPr>
          <w:rFonts w:ascii="TH SarabunPSK" w:hAnsi="TH SarabunPSK" w:cs="TH SarabunPSK"/>
          <w:cs/>
        </w:rPr>
        <w:t xml:space="preserve"> ให้เจ้าของที่ดินเสียเงินเพิ่ม นอกจากเงินที่ต้องเสียภาษีบำรุงท้องที่ ในกรณีและอัตราดังต่อไปนี้</w:t>
      </w:r>
    </w:p>
    <w:p w:rsidR="00825264" w:rsidRPr="00FF0FFF" w:rsidRDefault="00825264" w:rsidP="00825264">
      <w:pPr>
        <w:rPr>
          <w:rFonts w:ascii="TH SarabunPSK" w:hAnsi="TH SarabunPSK" w:cs="TH SarabunPSK"/>
        </w:rPr>
      </w:pPr>
      <w:r w:rsidRPr="00FF0FFF">
        <w:rPr>
          <w:rFonts w:ascii="TH SarabunPSK" w:hAnsi="TH SarabunPSK" w:cs="TH SarabunPSK"/>
          <w:cs/>
        </w:rPr>
        <w:tab/>
      </w:r>
      <w:r w:rsidRPr="00FF0FFF">
        <w:rPr>
          <w:rFonts w:ascii="TH SarabunPSK" w:hAnsi="TH SarabunPSK" w:cs="TH SarabunPSK"/>
          <w:cs/>
        </w:rPr>
        <w:tab/>
        <w:t>(๑)ไม่มายื่นแบบแสดงรายการที่ดินภายในเวลาที่กำหนด ให้เสียเงินเพิ่มร้อยละสิบของจำนวนเงินที่ต้องเสียภาษีบำรุงท้องที่ เว้นแต่กรณี เจ้าของที่ดินได้ยื่นแบบแสดงรายการที่ดิน ก่อนที่เจ้าพนักงานประเมินจะได้แจ้งให้ทราบถึงการละเว้นนั้น ให้เสียเงินเพิ่มร้อยละห้าของจำนวนเงินที่ต้องเสียภาษีบำรุงท้องที่</w:t>
      </w:r>
    </w:p>
    <w:p w:rsidR="00825264" w:rsidRPr="00FF0FFF" w:rsidRDefault="00825264" w:rsidP="00825264">
      <w:pPr>
        <w:rPr>
          <w:rFonts w:ascii="TH SarabunPSK" w:hAnsi="TH SarabunPSK" w:cs="TH SarabunPSK"/>
        </w:rPr>
      </w:pPr>
      <w:r w:rsidRPr="00FF0FFF">
        <w:rPr>
          <w:rFonts w:ascii="TH SarabunPSK" w:hAnsi="TH SarabunPSK" w:cs="TH SarabunPSK"/>
          <w:cs/>
        </w:rPr>
        <w:tab/>
      </w:r>
      <w:r w:rsidRPr="00FF0FFF">
        <w:rPr>
          <w:rFonts w:ascii="TH SarabunPSK" w:hAnsi="TH SarabunPSK" w:cs="TH SarabunPSK"/>
          <w:cs/>
        </w:rPr>
        <w:tab/>
        <w:t>(๒)ยื่นแบบแสดงรายการที่ดินโดยไม่ถูกต้อง ทำให้จำนวนเงินที่จะต้องเสียภาษีบำรุงท้องที่ลดน้อยลงให้เสียเงินเพิ่มร้อยละสิบของภาษีบำรุงท้องที่ที่ประเมินเพิ่มเติม เว้นแต่กรณีเจ้าของที่ดินได้มาขอแก้ไขแบบแสดงรายการที่ดินให้ถูกต้อง ก่อน</w:t>
      </w:r>
      <w:r>
        <w:rPr>
          <w:rFonts w:ascii="TH SarabunPSK" w:hAnsi="TH SarabunPSK" w:cs="TH SarabunPSK"/>
          <w:cs/>
        </w:rPr>
        <w:t>เจ้าพนักงานประเมินแจ้งการประเมิ</w:t>
      </w:r>
      <w:r>
        <w:rPr>
          <w:rFonts w:ascii="TH SarabunPSK" w:hAnsi="TH SarabunPSK" w:cs="TH SarabunPSK" w:hint="cs"/>
          <w:cs/>
        </w:rPr>
        <w:t>น</w:t>
      </w:r>
    </w:p>
    <w:p w:rsidR="00825264" w:rsidRPr="00825264" w:rsidRDefault="00825264"/>
    <w:sectPr w:rsidR="00825264" w:rsidRPr="00825264" w:rsidSect="00825264">
      <w:pgSz w:w="11906" w:h="16838"/>
      <w:pgMar w:top="113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264"/>
    <w:rsid w:val="00825264"/>
    <w:rsid w:val="00AD4780"/>
    <w:rsid w:val="00F3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264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02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4020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264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02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4020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1722</Characters>
  <Application>Microsoft Office Word</Application>
  <DocSecurity>0</DocSecurity>
  <Lines>14</Lines>
  <Paragraphs>4</Paragraphs>
  <ScaleCrop>false</ScaleCrop>
  <Company>Sky123.Org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2018-12-28T04:24:00Z</dcterms:created>
  <dcterms:modified xsi:type="dcterms:W3CDTF">2018-12-28T04:35:00Z</dcterms:modified>
</cp:coreProperties>
</file>